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3"/>
        <w:gridCol w:w="1539"/>
        <w:gridCol w:w="1344"/>
        <w:gridCol w:w="1154"/>
        <w:gridCol w:w="2189"/>
        <w:gridCol w:w="1499"/>
      </w:tblGrid>
      <w:tr w:rsidR="00B92006" w14:paraId="4B327B0C" w14:textId="77777777" w:rsidTr="00B92006">
        <w:tc>
          <w:tcPr>
            <w:tcW w:w="1786" w:type="dxa"/>
          </w:tcPr>
          <w:p w14:paraId="4B1121F7" w14:textId="08FE8157" w:rsidR="003C1440" w:rsidRPr="003C1440" w:rsidRDefault="003C1440">
            <w:pPr>
              <w:rPr>
                <w:b/>
                <w:bCs/>
              </w:rPr>
            </w:pPr>
            <w:r w:rsidRPr="003C1440">
              <w:rPr>
                <w:b/>
                <w:bCs/>
              </w:rPr>
              <w:t>Descrizione</w:t>
            </w:r>
          </w:p>
        </w:tc>
        <w:tc>
          <w:tcPr>
            <w:tcW w:w="1552" w:type="dxa"/>
          </w:tcPr>
          <w:p w14:paraId="6B50E8A7" w14:textId="4E6383CF" w:rsidR="003C1440" w:rsidRPr="003C1440" w:rsidRDefault="003C1440">
            <w:pPr>
              <w:rPr>
                <w:b/>
                <w:bCs/>
              </w:rPr>
            </w:pPr>
            <w:r w:rsidRPr="003C1440">
              <w:rPr>
                <w:b/>
                <w:bCs/>
              </w:rPr>
              <w:t>Edificio</w:t>
            </w:r>
          </w:p>
        </w:tc>
        <w:tc>
          <w:tcPr>
            <w:tcW w:w="1379" w:type="dxa"/>
          </w:tcPr>
          <w:p w14:paraId="412FF972" w14:textId="2B008B77" w:rsidR="003C1440" w:rsidRPr="003C1440" w:rsidRDefault="003C1440">
            <w:pPr>
              <w:rPr>
                <w:b/>
                <w:bCs/>
              </w:rPr>
            </w:pPr>
            <w:r w:rsidRPr="003C1440">
              <w:rPr>
                <w:b/>
                <w:bCs/>
              </w:rPr>
              <w:t>Piano</w:t>
            </w:r>
          </w:p>
        </w:tc>
        <w:tc>
          <w:tcPr>
            <w:tcW w:w="1154" w:type="dxa"/>
          </w:tcPr>
          <w:p w14:paraId="19FA4C66" w14:textId="380C0BDD" w:rsidR="003C1440" w:rsidRPr="003C1440" w:rsidRDefault="003C1440">
            <w:pPr>
              <w:rPr>
                <w:b/>
                <w:bCs/>
              </w:rPr>
            </w:pPr>
            <w:r w:rsidRPr="003C1440">
              <w:rPr>
                <w:b/>
                <w:bCs/>
              </w:rPr>
              <w:t>Capienza</w:t>
            </w:r>
          </w:p>
        </w:tc>
        <w:tc>
          <w:tcPr>
            <w:tcW w:w="2247" w:type="dxa"/>
          </w:tcPr>
          <w:p w14:paraId="3251B71A" w14:textId="2F7D98FA" w:rsidR="003C1440" w:rsidRPr="003C1440" w:rsidRDefault="003C1440">
            <w:pPr>
              <w:rPr>
                <w:b/>
                <w:bCs/>
              </w:rPr>
            </w:pPr>
            <w:r w:rsidRPr="003C1440">
              <w:rPr>
                <w:b/>
                <w:bCs/>
              </w:rPr>
              <w:t>Servizi</w:t>
            </w:r>
          </w:p>
        </w:tc>
        <w:tc>
          <w:tcPr>
            <w:tcW w:w="1510" w:type="dxa"/>
          </w:tcPr>
          <w:p w14:paraId="03EA3651" w14:textId="128C792E" w:rsidR="003C1440" w:rsidRPr="003C1440" w:rsidRDefault="003C1440">
            <w:pPr>
              <w:rPr>
                <w:b/>
                <w:bCs/>
              </w:rPr>
            </w:pPr>
            <w:r w:rsidRPr="003C1440">
              <w:rPr>
                <w:b/>
                <w:bCs/>
              </w:rPr>
              <w:t>note</w:t>
            </w:r>
          </w:p>
        </w:tc>
      </w:tr>
      <w:tr w:rsidR="00B92006" w14:paraId="0AFA1134" w14:textId="77777777" w:rsidTr="00B92006">
        <w:tc>
          <w:tcPr>
            <w:tcW w:w="1786" w:type="dxa"/>
          </w:tcPr>
          <w:p w14:paraId="7A4D5EFE" w14:textId="04A1A7C7" w:rsidR="003C1440" w:rsidRDefault="003C1440">
            <w:r w:rsidRPr="003C1440">
              <w:t>AULA MURRI</w:t>
            </w:r>
          </w:p>
        </w:tc>
        <w:tc>
          <w:tcPr>
            <w:tcW w:w="1552" w:type="dxa"/>
          </w:tcPr>
          <w:p w14:paraId="05423236" w14:textId="61156B01" w:rsidR="003C1440" w:rsidRDefault="003C1440">
            <w:r w:rsidRPr="003C1440">
              <w:t>Sant'Orsola - Polo Murri</w:t>
            </w:r>
          </w:p>
        </w:tc>
        <w:tc>
          <w:tcPr>
            <w:tcW w:w="1379" w:type="dxa"/>
          </w:tcPr>
          <w:p w14:paraId="4957079C" w14:textId="71147025" w:rsidR="003C1440" w:rsidRDefault="003C1440">
            <w:r w:rsidRPr="003C1440">
              <w:t>Piano Primo</w:t>
            </w:r>
          </w:p>
        </w:tc>
        <w:tc>
          <w:tcPr>
            <w:tcW w:w="1154" w:type="dxa"/>
          </w:tcPr>
          <w:p w14:paraId="578CEDC0" w14:textId="3AE35389" w:rsidR="003C1440" w:rsidRDefault="003C1440">
            <w:r>
              <w:t>144</w:t>
            </w:r>
          </w:p>
        </w:tc>
        <w:tc>
          <w:tcPr>
            <w:tcW w:w="2247" w:type="dxa"/>
          </w:tcPr>
          <w:p w14:paraId="5489B810" w14:textId="797FEDF8" w:rsidR="003C1440" w:rsidRDefault="003C1440">
            <w:r>
              <w:t>Audio; Lavagna; Postazione pc docente; Proiettore; WiFi</w:t>
            </w:r>
          </w:p>
        </w:tc>
        <w:tc>
          <w:tcPr>
            <w:tcW w:w="1510" w:type="dxa"/>
          </w:tcPr>
          <w:p w14:paraId="42672B6F" w14:textId="77777777" w:rsidR="003C1440" w:rsidRDefault="003C1440"/>
        </w:tc>
      </w:tr>
      <w:tr w:rsidR="00C51EB3" w14:paraId="0AE10433" w14:textId="77777777" w:rsidTr="00B92006">
        <w:tc>
          <w:tcPr>
            <w:tcW w:w="1786" w:type="dxa"/>
          </w:tcPr>
          <w:p w14:paraId="38FC9F1E" w14:textId="45BCD6B8" w:rsidR="00C51EB3" w:rsidRPr="003C1440" w:rsidRDefault="00442EC1">
            <w:r w:rsidRPr="00442EC1">
              <w:t>AULA INFORMATICA "CARLO FRANCIONI"</w:t>
            </w:r>
          </w:p>
        </w:tc>
        <w:tc>
          <w:tcPr>
            <w:tcW w:w="1552" w:type="dxa"/>
          </w:tcPr>
          <w:p w14:paraId="4E710389" w14:textId="5080A999" w:rsidR="00C51EB3" w:rsidRPr="003C1440" w:rsidRDefault="00442EC1">
            <w:r w:rsidRPr="003C1440">
              <w:t>Sant'Orsola - Polo Murri</w:t>
            </w:r>
          </w:p>
        </w:tc>
        <w:tc>
          <w:tcPr>
            <w:tcW w:w="1379" w:type="dxa"/>
          </w:tcPr>
          <w:p w14:paraId="60A17D1A" w14:textId="6FF8A781" w:rsidR="00C51EB3" w:rsidRPr="003C1440" w:rsidRDefault="00442EC1">
            <w:r w:rsidRPr="003C1440">
              <w:t>Piano Primo</w:t>
            </w:r>
          </w:p>
        </w:tc>
        <w:tc>
          <w:tcPr>
            <w:tcW w:w="1154" w:type="dxa"/>
          </w:tcPr>
          <w:p w14:paraId="2E494296" w14:textId="158257B5" w:rsidR="00C51EB3" w:rsidRDefault="001967C3">
            <w:r>
              <w:t>25</w:t>
            </w:r>
          </w:p>
        </w:tc>
        <w:tc>
          <w:tcPr>
            <w:tcW w:w="2247" w:type="dxa"/>
          </w:tcPr>
          <w:p w14:paraId="4B8C3CCC" w14:textId="27FB4673" w:rsidR="00C51EB3" w:rsidRDefault="001967C3">
            <w:r>
              <w:t>Audio; Lavagna; Postazione pc docente; Proiettore; WiFi</w:t>
            </w:r>
          </w:p>
        </w:tc>
        <w:tc>
          <w:tcPr>
            <w:tcW w:w="1510" w:type="dxa"/>
          </w:tcPr>
          <w:p w14:paraId="5E0542D0" w14:textId="0AC1A914" w:rsidR="00C51EB3" w:rsidRDefault="001967C3">
            <w:r>
              <w:t>Laboratorio Informatico</w:t>
            </w:r>
          </w:p>
        </w:tc>
      </w:tr>
      <w:tr w:rsidR="00AC6D03" w14:paraId="21D66780" w14:textId="77777777" w:rsidTr="00B92006">
        <w:tc>
          <w:tcPr>
            <w:tcW w:w="1786" w:type="dxa"/>
          </w:tcPr>
          <w:p w14:paraId="20113F85" w14:textId="4274FC19" w:rsidR="00B92006" w:rsidRPr="00B92006" w:rsidRDefault="00B92006" w:rsidP="003C1440">
            <w:r w:rsidRPr="00B92006">
              <w:t>AULA MAGNA OSTETRICIA E GINECOLOGIA</w:t>
            </w:r>
          </w:p>
        </w:tc>
        <w:tc>
          <w:tcPr>
            <w:tcW w:w="1552" w:type="dxa"/>
          </w:tcPr>
          <w:p w14:paraId="50BE8458" w14:textId="3C47D893" w:rsidR="00B92006" w:rsidRPr="003C1440" w:rsidRDefault="00B92006" w:rsidP="003C1440">
            <w:r w:rsidRPr="00B92006">
              <w:t>Sant'Orsola - Pad. 4</w:t>
            </w:r>
          </w:p>
        </w:tc>
        <w:tc>
          <w:tcPr>
            <w:tcW w:w="1379" w:type="dxa"/>
          </w:tcPr>
          <w:p w14:paraId="37E7F232" w14:textId="68AAE1C0" w:rsidR="00B92006" w:rsidRPr="003C1440" w:rsidRDefault="00B92006" w:rsidP="003C1440">
            <w:r w:rsidRPr="00B92006">
              <w:t>Piano Terra</w:t>
            </w:r>
          </w:p>
        </w:tc>
        <w:tc>
          <w:tcPr>
            <w:tcW w:w="1154" w:type="dxa"/>
          </w:tcPr>
          <w:p w14:paraId="584333EA" w14:textId="44D5C3C9" w:rsidR="00B92006" w:rsidRDefault="00B92006" w:rsidP="003C1440">
            <w:r>
              <w:t>150</w:t>
            </w:r>
          </w:p>
        </w:tc>
        <w:tc>
          <w:tcPr>
            <w:tcW w:w="2247" w:type="dxa"/>
          </w:tcPr>
          <w:p w14:paraId="252B8A5A" w14:textId="35C88CB0" w:rsidR="00B92006" w:rsidRDefault="00B92006" w:rsidP="003C1440">
            <w:r>
              <w:t>Audio; Lavagna; Postazione pc docente; Proiettore; WiFi</w:t>
            </w:r>
          </w:p>
        </w:tc>
        <w:tc>
          <w:tcPr>
            <w:tcW w:w="1510" w:type="dxa"/>
          </w:tcPr>
          <w:p w14:paraId="12675938" w14:textId="77777777" w:rsidR="00B92006" w:rsidRDefault="00B92006" w:rsidP="003C1440"/>
        </w:tc>
      </w:tr>
      <w:tr w:rsidR="00552DAF" w14:paraId="498D0B87" w14:textId="77777777" w:rsidTr="00B92006">
        <w:tc>
          <w:tcPr>
            <w:tcW w:w="1786" w:type="dxa"/>
          </w:tcPr>
          <w:p w14:paraId="10479129" w14:textId="3E3DD7CB" w:rsidR="00552DAF" w:rsidRPr="00091455" w:rsidRDefault="00552DAF" w:rsidP="00552DAF">
            <w:r w:rsidRPr="002C53EF">
              <w:t>AULA MAGNA "I MAESTRI"</w:t>
            </w:r>
          </w:p>
        </w:tc>
        <w:tc>
          <w:tcPr>
            <w:tcW w:w="1552" w:type="dxa"/>
          </w:tcPr>
          <w:p w14:paraId="24989688" w14:textId="490D59C6" w:rsidR="00552DAF" w:rsidRPr="00552DAF" w:rsidRDefault="00552DAF" w:rsidP="00552DAF">
            <w:r w:rsidRPr="00552DAF">
              <w:t>Sant'Orsola - Pad. 23</w:t>
            </w:r>
          </w:p>
        </w:tc>
        <w:tc>
          <w:tcPr>
            <w:tcW w:w="1379" w:type="dxa"/>
          </w:tcPr>
          <w:p w14:paraId="0CD3A192" w14:textId="64E491BB" w:rsidR="00552DAF" w:rsidRPr="00B92006" w:rsidRDefault="00552DAF" w:rsidP="00552DAF">
            <w:r w:rsidRPr="00B92006">
              <w:t>Piano Primo</w:t>
            </w:r>
          </w:p>
        </w:tc>
        <w:tc>
          <w:tcPr>
            <w:tcW w:w="1154" w:type="dxa"/>
          </w:tcPr>
          <w:p w14:paraId="2DEA206D" w14:textId="4F0E85CE" w:rsidR="00552DAF" w:rsidRDefault="00552DAF" w:rsidP="00552DAF">
            <w:r>
              <w:t>150</w:t>
            </w:r>
          </w:p>
        </w:tc>
        <w:tc>
          <w:tcPr>
            <w:tcW w:w="2247" w:type="dxa"/>
          </w:tcPr>
          <w:p w14:paraId="09EACCE5" w14:textId="59671316" w:rsidR="00552DAF" w:rsidRDefault="00552DAF" w:rsidP="00552DAF">
            <w:r>
              <w:t>Audio; Lavagna; Postazione pc docente; Proiettore; WiFi</w:t>
            </w:r>
          </w:p>
        </w:tc>
        <w:tc>
          <w:tcPr>
            <w:tcW w:w="1510" w:type="dxa"/>
          </w:tcPr>
          <w:p w14:paraId="0FC311C2" w14:textId="6ACD44F7" w:rsidR="00552DAF" w:rsidRDefault="00552DAF" w:rsidP="00552DAF"/>
        </w:tc>
      </w:tr>
      <w:tr w:rsidR="00552DAF" w14:paraId="4FD7756A" w14:textId="77777777" w:rsidTr="00B92006">
        <w:tc>
          <w:tcPr>
            <w:tcW w:w="1786" w:type="dxa"/>
          </w:tcPr>
          <w:p w14:paraId="3C69E6F3" w14:textId="41F09664" w:rsidR="00552DAF" w:rsidRPr="002C53EF" w:rsidRDefault="00552DAF" w:rsidP="00552DAF">
            <w:r w:rsidRPr="00984691">
              <w:t>AULA MAGNA ANATOMIA PATOLOGICA</w:t>
            </w:r>
          </w:p>
        </w:tc>
        <w:tc>
          <w:tcPr>
            <w:tcW w:w="1552" w:type="dxa"/>
          </w:tcPr>
          <w:p w14:paraId="45CDC0F5" w14:textId="671B8462" w:rsidR="00552DAF" w:rsidRPr="00552DAF" w:rsidRDefault="00552DAF" w:rsidP="00552DAF">
            <w:r w:rsidRPr="00552DAF">
              <w:t>Sant'Orsola - Pad. 18</w:t>
            </w:r>
          </w:p>
        </w:tc>
        <w:tc>
          <w:tcPr>
            <w:tcW w:w="1379" w:type="dxa"/>
          </w:tcPr>
          <w:p w14:paraId="01705831" w14:textId="4CF5F90A" w:rsidR="00552DAF" w:rsidRPr="00B92006" w:rsidRDefault="00552DAF" w:rsidP="00552DAF">
            <w:r w:rsidRPr="00552DAF">
              <w:t>Piano Terra</w:t>
            </w:r>
          </w:p>
        </w:tc>
        <w:tc>
          <w:tcPr>
            <w:tcW w:w="1154" w:type="dxa"/>
          </w:tcPr>
          <w:p w14:paraId="4DF3F377" w14:textId="0D31B58E" w:rsidR="00552DAF" w:rsidRDefault="00552DAF" w:rsidP="00552DAF">
            <w:r>
              <w:t>100</w:t>
            </w:r>
          </w:p>
        </w:tc>
        <w:tc>
          <w:tcPr>
            <w:tcW w:w="2247" w:type="dxa"/>
          </w:tcPr>
          <w:p w14:paraId="22D007C1" w14:textId="4FC4B49A" w:rsidR="00552DAF" w:rsidRDefault="00552DAF" w:rsidP="00552DAF">
            <w:r>
              <w:t>Audio; Lavagna; Postazione pc docente; Proiettore; WiFi</w:t>
            </w:r>
          </w:p>
        </w:tc>
        <w:tc>
          <w:tcPr>
            <w:tcW w:w="1510" w:type="dxa"/>
          </w:tcPr>
          <w:p w14:paraId="21C64F28" w14:textId="51492391" w:rsidR="00552DAF" w:rsidRDefault="00552DAF" w:rsidP="00552DAF"/>
        </w:tc>
      </w:tr>
      <w:tr w:rsidR="00AC6D03" w14:paraId="3D8F3099" w14:textId="77777777" w:rsidTr="00B92006">
        <w:tc>
          <w:tcPr>
            <w:tcW w:w="1786" w:type="dxa"/>
          </w:tcPr>
          <w:p w14:paraId="22B053CD" w14:textId="53047FEA" w:rsidR="00AC6D03" w:rsidRPr="00052E2C" w:rsidRDefault="00AC6D03" w:rsidP="00AC6D03">
            <w:r w:rsidRPr="00C22DC8">
              <w:t>AULA MAGNA ISTOLOGIA CARINCI</w:t>
            </w:r>
          </w:p>
        </w:tc>
        <w:tc>
          <w:tcPr>
            <w:tcW w:w="1552" w:type="dxa"/>
          </w:tcPr>
          <w:p w14:paraId="618BA00F" w14:textId="4F2592F1" w:rsidR="00AC6D03" w:rsidRPr="00AC6D03" w:rsidRDefault="00AC6D03" w:rsidP="00AC6D03">
            <w:r w:rsidRPr="00AC6D03">
              <w:t>Edificio in Bo - via F. Selmi 3</w:t>
            </w:r>
          </w:p>
        </w:tc>
        <w:tc>
          <w:tcPr>
            <w:tcW w:w="1379" w:type="dxa"/>
          </w:tcPr>
          <w:p w14:paraId="44884F51" w14:textId="1B590AA4" w:rsidR="00AC6D03" w:rsidRPr="00552DAF" w:rsidRDefault="00AC6D03" w:rsidP="00AC6D03">
            <w:r w:rsidRPr="00552DAF">
              <w:t>Piano Terra</w:t>
            </w:r>
          </w:p>
        </w:tc>
        <w:tc>
          <w:tcPr>
            <w:tcW w:w="1154" w:type="dxa"/>
          </w:tcPr>
          <w:p w14:paraId="3C57B789" w14:textId="2BAA4090" w:rsidR="00AC6D03" w:rsidRDefault="00AC6D03" w:rsidP="00AC6D03">
            <w:r>
              <w:t>150</w:t>
            </w:r>
          </w:p>
        </w:tc>
        <w:tc>
          <w:tcPr>
            <w:tcW w:w="2247" w:type="dxa"/>
          </w:tcPr>
          <w:p w14:paraId="0C28C5D5" w14:textId="4B0BD467" w:rsidR="00AC6D03" w:rsidRDefault="00AC6D03" w:rsidP="00AC6D03">
            <w:r>
              <w:t>Audio; Lavagna; Postazione pc docente; Proiettore; WiFi</w:t>
            </w:r>
          </w:p>
        </w:tc>
        <w:tc>
          <w:tcPr>
            <w:tcW w:w="1510" w:type="dxa"/>
          </w:tcPr>
          <w:p w14:paraId="133A45A9" w14:textId="5F9504F5" w:rsidR="00AC6D03" w:rsidRDefault="00AC6D03" w:rsidP="00AC6D03">
            <w:r w:rsidRPr="00AC6D03">
              <w:t>Accesso da via Belmeloro, 8</w:t>
            </w:r>
          </w:p>
        </w:tc>
      </w:tr>
      <w:tr w:rsidR="00AC6D03" w14:paraId="78C933CC" w14:textId="77777777" w:rsidTr="00B92006">
        <w:tc>
          <w:tcPr>
            <w:tcW w:w="1786" w:type="dxa"/>
          </w:tcPr>
          <w:p w14:paraId="04E6E2FE" w14:textId="2F07DC6D" w:rsidR="00AC6D03" w:rsidRPr="00502837" w:rsidRDefault="0088115F" w:rsidP="00AC6D03">
            <w:r w:rsidRPr="00502837">
              <w:rPr>
                <w:rStyle w:val="cf01"/>
                <w:rFonts w:asciiTheme="minorHAnsi" w:hAnsiTheme="minorHAnsi" w:cs="Arial"/>
              </w:rPr>
              <w:t>AULA 1 SCIENZE FARMACEUTICHE</w:t>
            </w:r>
          </w:p>
        </w:tc>
        <w:tc>
          <w:tcPr>
            <w:tcW w:w="1552" w:type="dxa"/>
          </w:tcPr>
          <w:p w14:paraId="289ED655" w14:textId="61FDF3CB" w:rsidR="00AC6D03" w:rsidRPr="00AC6D03" w:rsidRDefault="00AC6D03" w:rsidP="00AC6D03">
            <w:r w:rsidRPr="00AC6D03">
              <w:t xml:space="preserve">Edificio in Bo </w:t>
            </w:r>
            <w:r w:rsidR="00502837" w:rsidRPr="00502837">
              <w:rPr>
                <w:rStyle w:val="cf01"/>
                <w:rFonts w:asciiTheme="minorHAnsi" w:hAnsiTheme="minorHAnsi" w:cs="Arial"/>
              </w:rPr>
              <w:t>via Belmeloro 4-6</w:t>
            </w:r>
          </w:p>
        </w:tc>
        <w:tc>
          <w:tcPr>
            <w:tcW w:w="1379" w:type="dxa"/>
          </w:tcPr>
          <w:p w14:paraId="70914D39" w14:textId="090AF127" w:rsidR="00AC6D03" w:rsidRPr="00552DAF" w:rsidRDefault="00AC6D03" w:rsidP="00AC6D03">
            <w:r w:rsidRPr="00B92006">
              <w:t>Piano Primo</w:t>
            </w:r>
          </w:p>
        </w:tc>
        <w:tc>
          <w:tcPr>
            <w:tcW w:w="1154" w:type="dxa"/>
          </w:tcPr>
          <w:p w14:paraId="114C7574" w14:textId="71852943" w:rsidR="00AC6D03" w:rsidRDefault="00C77259" w:rsidP="00AC6D03">
            <w:r>
              <w:t>90</w:t>
            </w:r>
          </w:p>
        </w:tc>
        <w:tc>
          <w:tcPr>
            <w:tcW w:w="2247" w:type="dxa"/>
          </w:tcPr>
          <w:p w14:paraId="3D428C6D" w14:textId="68B45611" w:rsidR="00AC6D03" w:rsidRDefault="00AC6D03" w:rsidP="00AC6D03">
            <w:r>
              <w:t>Audio; Lavagna; Postazione pc docente; Proiettore; WiFi</w:t>
            </w:r>
          </w:p>
        </w:tc>
        <w:tc>
          <w:tcPr>
            <w:tcW w:w="1510" w:type="dxa"/>
          </w:tcPr>
          <w:p w14:paraId="3D120EA9" w14:textId="77777777" w:rsidR="00AC6D03" w:rsidRPr="00AC6D03" w:rsidRDefault="00AC6D03" w:rsidP="00AC6D03"/>
        </w:tc>
      </w:tr>
    </w:tbl>
    <w:p w14:paraId="0AB25DB0" w14:textId="77777777" w:rsidR="00BF7956" w:rsidRDefault="00BF7956"/>
    <w:sectPr w:rsidR="00BF79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40"/>
    <w:rsid w:val="001967C3"/>
    <w:rsid w:val="001B7D35"/>
    <w:rsid w:val="00240109"/>
    <w:rsid w:val="003C1440"/>
    <w:rsid w:val="00442EC1"/>
    <w:rsid w:val="00474F15"/>
    <w:rsid w:val="004F41FB"/>
    <w:rsid w:val="00502837"/>
    <w:rsid w:val="0050302C"/>
    <w:rsid w:val="00552DAF"/>
    <w:rsid w:val="00583C15"/>
    <w:rsid w:val="005914E6"/>
    <w:rsid w:val="006750AE"/>
    <w:rsid w:val="006F4557"/>
    <w:rsid w:val="007D22CF"/>
    <w:rsid w:val="0088115F"/>
    <w:rsid w:val="00927734"/>
    <w:rsid w:val="00A1243D"/>
    <w:rsid w:val="00AC6D03"/>
    <w:rsid w:val="00AF6B46"/>
    <w:rsid w:val="00B92006"/>
    <w:rsid w:val="00BC0CE9"/>
    <w:rsid w:val="00BF7956"/>
    <w:rsid w:val="00C51EB3"/>
    <w:rsid w:val="00C77259"/>
    <w:rsid w:val="00D100FC"/>
    <w:rsid w:val="00DF67B7"/>
    <w:rsid w:val="00E81A5F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B9F2"/>
  <w15:chartTrackingRefBased/>
  <w15:docId w15:val="{23F32699-96EF-40F3-ACCD-4D9FD9E1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1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4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4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4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4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4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4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4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4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4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4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44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C1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Carpredefinitoparagrafo"/>
    <w:rsid w:val="0088115F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Di Sarno</dc:creator>
  <cp:keywords/>
  <dc:description/>
  <cp:lastModifiedBy>Paolo Di Sarno</cp:lastModifiedBy>
  <cp:revision>2</cp:revision>
  <dcterms:created xsi:type="dcterms:W3CDTF">2025-10-06T11:59:00Z</dcterms:created>
  <dcterms:modified xsi:type="dcterms:W3CDTF">2025-10-06T11:59:00Z</dcterms:modified>
</cp:coreProperties>
</file>